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BE" w:rsidRPr="00C24D9A" w:rsidRDefault="00064890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（様式</w:t>
      </w:r>
      <w:r w:rsidR="007252A7" w:rsidRPr="00C24D9A">
        <w:rPr>
          <w:rFonts w:asciiTheme="minorEastAsia" w:eastAsiaTheme="minorEastAsia" w:hAnsiTheme="minorEastAsia" w:cs="MS-Mincho" w:hint="eastAsia"/>
          <w:color w:val="000000"/>
        </w:rPr>
        <w:t>第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３</w:t>
      </w:r>
      <w:r w:rsidR="007252A7" w:rsidRPr="00C24D9A">
        <w:rPr>
          <w:rFonts w:asciiTheme="minorEastAsia" w:eastAsiaTheme="minorEastAsia" w:hAnsiTheme="minorEastAsia" w:cs="MS-Mincho" w:hint="eastAsia"/>
          <w:color w:val="000000"/>
        </w:rPr>
        <w:t>号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）</w:t>
      </w:r>
    </w:p>
    <w:p w:rsidR="00801765" w:rsidRPr="00C24D9A" w:rsidRDefault="00801765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955ABE" w:rsidP="00955ABE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 xml:space="preserve">第　　　　　　　 　</w:t>
      </w:r>
      <w:r w:rsidR="00064890" w:rsidRPr="00C24D9A">
        <w:rPr>
          <w:rFonts w:asciiTheme="minorEastAsia" w:eastAsiaTheme="minorEastAsia" w:hAnsiTheme="minorEastAsia" w:cs="MS-Mincho"/>
          <w:color w:val="000000"/>
        </w:rPr>
        <w:t xml:space="preserve"> 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号</w:t>
      </w:r>
    </w:p>
    <w:p w:rsidR="00064890" w:rsidRPr="00C24D9A" w:rsidRDefault="003A4CD7" w:rsidP="00955ABE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令和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年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月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日</w:t>
      </w:r>
    </w:p>
    <w:p w:rsidR="00801765" w:rsidRPr="00C24D9A" w:rsidRDefault="00801765" w:rsidP="0080176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955ABE" w:rsidP="00801765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むつ市長</w:t>
      </w:r>
      <w:r w:rsidR="008E6A58" w:rsidRPr="00C24D9A">
        <w:rPr>
          <w:rFonts w:asciiTheme="minorEastAsia" w:eastAsiaTheme="minorEastAsia" w:hAnsiTheme="minorEastAsia" w:cs="MS-Mincho" w:hint="eastAsia"/>
          <w:color w:val="000000"/>
        </w:rPr>
        <w:t xml:space="preserve">                    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様</w:t>
      </w:r>
    </w:p>
    <w:p w:rsidR="00955ABE" w:rsidRPr="00C24D9A" w:rsidRDefault="00955ABE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064890" w:rsidP="00801765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社会福祉法人</w:t>
      </w:r>
    </w:p>
    <w:p w:rsidR="00064890" w:rsidRPr="00C24D9A" w:rsidRDefault="00064890" w:rsidP="00801765">
      <w:pPr>
        <w:widowControl w:val="0"/>
        <w:autoSpaceDE w:val="0"/>
        <w:autoSpaceDN w:val="0"/>
        <w:adjustRightInd w:val="0"/>
        <w:ind w:firstLineChars="2100" w:firstLine="504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理事長</w:t>
      </w:r>
      <w:r w:rsidR="00F81E21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　　　　　　　 </w:t>
      </w:r>
    </w:p>
    <w:p w:rsidR="00955ABE" w:rsidRPr="00C24D9A" w:rsidRDefault="00955ABE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AE17E0" w:rsidRPr="00C24D9A" w:rsidRDefault="00AE17E0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B53337" w:rsidRPr="00C24D9A" w:rsidRDefault="00B53337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D864DD" w:rsidP="008B477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令和</w:t>
      </w:r>
      <w:r w:rsidR="00480932">
        <w:rPr>
          <w:rFonts w:asciiTheme="minorEastAsia" w:eastAsiaTheme="minorEastAsia" w:hAnsiTheme="minorEastAsia" w:cs="MS-Mincho" w:hint="eastAsia"/>
          <w:color w:val="000000"/>
        </w:rPr>
        <w:t>６</w:t>
      </w:r>
      <w:bookmarkStart w:id="0" w:name="_GoBack"/>
      <w:bookmarkEnd w:id="0"/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年度社会福祉法人指導監査指摘事項是正改善報告書</w:t>
      </w:r>
    </w:p>
    <w:p w:rsidR="00955ABE" w:rsidRPr="00C24D9A" w:rsidRDefault="00955ABE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sz w:val="21"/>
          <w:szCs w:val="21"/>
        </w:rPr>
      </w:pPr>
    </w:p>
    <w:tbl>
      <w:tblPr>
        <w:tblStyle w:val="a8"/>
        <w:tblW w:w="9782" w:type="dxa"/>
        <w:tblInd w:w="-431" w:type="dxa"/>
        <w:tblLook w:val="04A0" w:firstRow="1" w:lastRow="0" w:firstColumn="1" w:lastColumn="0" w:noHBand="0" w:noVBand="1"/>
      </w:tblPr>
      <w:tblGrid>
        <w:gridCol w:w="3658"/>
        <w:gridCol w:w="6124"/>
      </w:tblGrid>
      <w:tr w:rsidR="00955ABE" w:rsidRPr="00C24D9A" w:rsidTr="00697EE5">
        <w:trPr>
          <w:trHeight w:val="566"/>
        </w:trPr>
        <w:tc>
          <w:tcPr>
            <w:tcW w:w="3658" w:type="dxa"/>
            <w:vAlign w:val="center"/>
          </w:tcPr>
          <w:p w:rsidR="00955ABE" w:rsidRPr="00C24D9A" w:rsidRDefault="00955ABE" w:rsidP="00955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</w:rPr>
            </w:pPr>
            <w:r w:rsidRPr="00C24D9A">
              <w:rPr>
                <w:rFonts w:asciiTheme="minorEastAsia" w:eastAsiaTheme="minorEastAsia" w:hAnsiTheme="minorEastAsia" w:cs="MS-Mincho" w:hint="eastAsia"/>
                <w:color w:val="000000"/>
              </w:rPr>
              <w:t>指　摘　事　項</w:t>
            </w:r>
          </w:p>
        </w:tc>
        <w:tc>
          <w:tcPr>
            <w:tcW w:w="6124" w:type="dxa"/>
            <w:vAlign w:val="center"/>
          </w:tcPr>
          <w:p w:rsidR="00955ABE" w:rsidRPr="00C24D9A" w:rsidRDefault="00955ABE" w:rsidP="00955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</w:rPr>
            </w:pPr>
            <w:r w:rsidRPr="00C24D9A">
              <w:rPr>
                <w:rFonts w:asciiTheme="minorEastAsia" w:eastAsiaTheme="minorEastAsia" w:hAnsiTheme="minorEastAsia" w:cs="MS-Mincho" w:hint="eastAsia"/>
                <w:color w:val="000000"/>
              </w:rPr>
              <w:t>是正改善状況の内容及び実施時期等</w:t>
            </w:r>
          </w:p>
        </w:tc>
      </w:tr>
      <w:tr w:rsidR="00955ABE" w:rsidRPr="00C24D9A" w:rsidTr="00697EE5">
        <w:trPr>
          <w:trHeight w:val="7492"/>
        </w:trPr>
        <w:tc>
          <w:tcPr>
            <w:tcW w:w="3658" w:type="dxa"/>
          </w:tcPr>
          <w:p w:rsidR="00955ABE" w:rsidRPr="00C24D9A" w:rsidRDefault="00955ABE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</w:tc>
        <w:tc>
          <w:tcPr>
            <w:tcW w:w="6124" w:type="dxa"/>
          </w:tcPr>
          <w:p w:rsidR="00955ABE" w:rsidRPr="00C24D9A" w:rsidRDefault="00955ABE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</w:tc>
      </w:tr>
    </w:tbl>
    <w:p w:rsidR="00C24D9A" w:rsidRPr="00064890" w:rsidRDefault="00C24D9A" w:rsidP="00C24D9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sectPr w:rsidR="00C24D9A" w:rsidRPr="00064890" w:rsidSect="00697E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53" w:rsidRDefault="00323053" w:rsidP="008E6A58">
      <w:r>
        <w:separator/>
      </w:r>
    </w:p>
  </w:endnote>
  <w:endnote w:type="continuationSeparator" w:id="0">
    <w:p w:rsidR="00323053" w:rsidRDefault="00323053" w:rsidP="008E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53" w:rsidRDefault="00323053" w:rsidP="008E6A58">
      <w:r>
        <w:separator/>
      </w:r>
    </w:p>
  </w:footnote>
  <w:footnote w:type="continuationSeparator" w:id="0">
    <w:p w:rsidR="00323053" w:rsidRDefault="00323053" w:rsidP="008E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90"/>
    <w:rsid w:val="00064890"/>
    <w:rsid w:val="00087B3D"/>
    <w:rsid w:val="000C161E"/>
    <w:rsid w:val="000C52D7"/>
    <w:rsid w:val="000F03EE"/>
    <w:rsid w:val="00116DD3"/>
    <w:rsid w:val="001A5ED7"/>
    <w:rsid w:val="0021596D"/>
    <w:rsid w:val="00290E0C"/>
    <w:rsid w:val="00315119"/>
    <w:rsid w:val="00323053"/>
    <w:rsid w:val="00327A62"/>
    <w:rsid w:val="0033579F"/>
    <w:rsid w:val="00352A15"/>
    <w:rsid w:val="003A4CD7"/>
    <w:rsid w:val="004236EC"/>
    <w:rsid w:val="00480932"/>
    <w:rsid w:val="004C0573"/>
    <w:rsid w:val="004D75B3"/>
    <w:rsid w:val="00501435"/>
    <w:rsid w:val="00503EDA"/>
    <w:rsid w:val="00526D74"/>
    <w:rsid w:val="00526F59"/>
    <w:rsid w:val="00570CAA"/>
    <w:rsid w:val="005B6821"/>
    <w:rsid w:val="0061012A"/>
    <w:rsid w:val="00625846"/>
    <w:rsid w:val="00697EE5"/>
    <w:rsid w:val="006C4A6E"/>
    <w:rsid w:val="006F19F9"/>
    <w:rsid w:val="006F3240"/>
    <w:rsid w:val="006F75FE"/>
    <w:rsid w:val="007252A7"/>
    <w:rsid w:val="00752255"/>
    <w:rsid w:val="00760931"/>
    <w:rsid w:val="00765872"/>
    <w:rsid w:val="007B53FF"/>
    <w:rsid w:val="007B6520"/>
    <w:rsid w:val="00801765"/>
    <w:rsid w:val="008134B6"/>
    <w:rsid w:val="00830799"/>
    <w:rsid w:val="0083697B"/>
    <w:rsid w:val="00840AA1"/>
    <w:rsid w:val="00843364"/>
    <w:rsid w:val="00844701"/>
    <w:rsid w:val="00853404"/>
    <w:rsid w:val="00871EB8"/>
    <w:rsid w:val="008B477D"/>
    <w:rsid w:val="008E3B7D"/>
    <w:rsid w:val="008E6A58"/>
    <w:rsid w:val="00955ABE"/>
    <w:rsid w:val="0099351D"/>
    <w:rsid w:val="009B06EC"/>
    <w:rsid w:val="00A93C79"/>
    <w:rsid w:val="00AE17E0"/>
    <w:rsid w:val="00B53337"/>
    <w:rsid w:val="00B5618A"/>
    <w:rsid w:val="00BC318D"/>
    <w:rsid w:val="00C24D9A"/>
    <w:rsid w:val="00C53FD4"/>
    <w:rsid w:val="00C70CD9"/>
    <w:rsid w:val="00C91C22"/>
    <w:rsid w:val="00CC3994"/>
    <w:rsid w:val="00D048B7"/>
    <w:rsid w:val="00D04BEA"/>
    <w:rsid w:val="00D23919"/>
    <w:rsid w:val="00D862E4"/>
    <w:rsid w:val="00D864DD"/>
    <w:rsid w:val="00E51483"/>
    <w:rsid w:val="00E66F71"/>
    <w:rsid w:val="00E863D6"/>
    <w:rsid w:val="00E930FF"/>
    <w:rsid w:val="00EA4626"/>
    <w:rsid w:val="00F035AC"/>
    <w:rsid w:val="00F03FF2"/>
    <w:rsid w:val="00F26868"/>
    <w:rsid w:val="00F54564"/>
    <w:rsid w:val="00F6541B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C57354-FE3E-4A8A-8D95-498A9F9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351D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327A62"/>
    <w:pPr>
      <w:jc w:val="center"/>
    </w:pPr>
    <w:rPr>
      <w:rFonts w:asciiTheme="minorEastAsia" w:eastAsiaTheme="minorEastAsia" w:hAnsiTheme="minorEastAsia" w:cs="MS-Mincho"/>
      <w:color w:val="000000"/>
    </w:rPr>
  </w:style>
  <w:style w:type="character" w:customStyle="1" w:styleId="a5">
    <w:name w:val="記 (文字)"/>
    <w:basedOn w:val="a0"/>
    <w:link w:val="a4"/>
    <w:uiPriority w:val="99"/>
    <w:rsid w:val="00327A62"/>
    <w:rPr>
      <w:rFonts w:asciiTheme="minorEastAsia" w:eastAsiaTheme="minorEastAsia" w:hAnsiTheme="minorEastAsia" w:cs="MS-Mincho"/>
      <w:color w:val="000000"/>
    </w:rPr>
  </w:style>
  <w:style w:type="paragraph" w:styleId="a6">
    <w:name w:val="Closing"/>
    <w:basedOn w:val="a"/>
    <w:link w:val="a7"/>
    <w:uiPriority w:val="99"/>
    <w:unhideWhenUsed/>
    <w:rsid w:val="00327A62"/>
    <w:pPr>
      <w:jc w:val="right"/>
    </w:pPr>
    <w:rPr>
      <w:rFonts w:asciiTheme="minorEastAsia" w:eastAsiaTheme="minorEastAsia" w:hAnsiTheme="minorEastAsia" w:cs="MS-Mincho"/>
      <w:color w:val="000000"/>
    </w:rPr>
  </w:style>
  <w:style w:type="character" w:customStyle="1" w:styleId="a7">
    <w:name w:val="結語 (文字)"/>
    <w:basedOn w:val="a0"/>
    <w:link w:val="a6"/>
    <w:uiPriority w:val="99"/>
    <w:rsid w:val="00327A62"/>
    <w:rPr>
      <w:rFonts w:asciiTheme="minorEastAsia" w:eastAsiaTheme="minorEastAsia" w:hAnsiTheme="minorEastAsia" w:cs="MS-Mincho"/>
      <w:color w:val="000000"/>
    </w:rPr>
  </w:style>
  <w:style w:type="table" w:styleId="a8">
    <w:name w:val="Table Grid"/>
    <w:basedOn w:val="a1"/>
    <w:uiPriority w:val="59"/>
    <w:rsid w:val="0095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75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03E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E6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6A58"/>
  </w:style>
  <w:style w:type="paragraph" w:styleId="ae">
    <w:name w:val="footer"/>
    <w:basedOn w:val="a"/>
    <w:link w:val="af"/>
    <w:uiPriority w:val="99"/>
    <w:unhideWhenUsed/>
    <w:rsid w:val="008E6A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14</cp:revision>
  <cp:lastPrinted>2023-08-02T06:33:00Z</cp:lastPrinted>
  <dcterms:created xsi:type="dcterms:W3CDTF">2017-09-26T06:08:00Z</dcterms:created>
  <dcterms:modified xsi:type="dcterms:W3CDTF">2024-08-05T04:44:00Z</dcterms:modified>
</cp:coreProperties>
</file>